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790D" w:rsidRPr="001E1B80" w:rsidRDefault="00DA790D" w:rsidP="00DA790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1E1B80">
        <w:rPr>
          <w:rFonts w:ascii="Times New Roman" w:hAnsi="Times New Roman" w:cs="Times New Roman"/>
          <w:b/>
          <w:sz w:val="28"/>
          <w:szCs w:val="28"/>
        </w:rPr>
        <w:t xml:space="preserve">ОПЕРАТИВНИ ПЛАН РАДА НАСТАВНИКА                 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F3B89"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Школска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2020/21.</w:t>
      </w:r>
      <w:proofErr w:type="gramEnd"/>
      <w:r w:rsidRPr="001E1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E1B80">
        <w:rPr>
          <w:rFonts w:ascii="Times New Roman" w:hAnsi="Times New Roman" w:cs="Times New Roman"/>
          <w:sz w:val="28"/>
          <w:szCs w:val="28"/>
        </w:rPr>
        <w:t>година</w:t>
      </w:r>
      <w:proofErr w:type="spellEnd"/>
      <w:proofErr w:type="gramEnd"/>
    </w:p>
    <w:p w:rsidR="00DA790D" w:rsidRPr="002F3B89" w:rsidRDefault="002F3B89" w:rsidP="00DA790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МЕСЕЦ: АПРИЛ</w:t>
      </w:r>
    </w:p>
    <w:p w:rsidR="00DA790D" w:rsidRPr="002F3B89" w:rsidRDefault="00DA790D" w:rsidP="00DA790D">
      <w:pPr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Назив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предмета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1B80">
        <w:rPr>
          <w:rFonts w:ascii="Times New Roman" w:hAnsi="Times New Roman" w:cs="Times New Roman"/>
          <w:b/>
          <w:sz w:val="28"/>
          <w:szCs w:val="28"/>
        </w:rPr>
        <w:t>Српски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b/>
          <w:sz w:val="28"/>
          <w:szCs w:val="28"/>
        </w:rPr>
        <w:t>језик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Разред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E1B80">
        <w:rPr>
          <w:rFonts w:ascii="Times New Roman" w:hAnsi="Times New Roman" w:cs="Times New Roman"/>
          <w:b/>
          <w:sz w:val="28"/>
          <w:szCs w:val="28"/>
        </w:rPr>
        <w:t>први</w:t>
      </w:r>
      <w:proofErr w:type="spellEnd"/>
      <w:r w:rsidRPr="001E1B80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 w:rsidRPr="001E1B8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E1B80">
        <w:rPr>
          <w:rFonts w:ascii="Times New Roman" w:hAnsi="Times New Roman" w:cs="Times New Roman"/>
          <w:sz w:val="28"/>
          <w:szCs w:val="28"/>
        </w:rPr>
        <w:t>Наставник</w:t>
      </w:r>
      <w:proofErr w:type="spellEnd"/>
      <w:r w:rsidRPr="001E1B80">
        <w:rPr>
          <w:rFonts w:ascii="Times New Roman" w:hAnsi="Times New Roman" w:cs="Times New Roman"/>
          <w:sz w:val="28"/>
          <w:szCs w:val="28"/>
        </w:rPr>
        <w:t>: ______________________</w:t>
      </w:r>
    </w:p>
    <w:tbl>
      <w:tblPr>
        <w:tblStyle w:val="TableGrid"/>
        <w:tblW w:w="14044" w:type="dxa"/>
        <w:jc w:val="center"/>
        <w:tblInd w:w="-1181" w:type="dxa"/>
        <w:tblLayout w:type="fixed"/>
        <w:tblLook w:val="04A0"/>
      </w:tblPr>
      <w:tblGrid>
        <w:gridCol w:w="1352"/>
        <w:gridCol w:w="2528"/>
        <w:gridCol w:w="802"/>
        <w:gridCol w:w="3240"/>
        <w:gridCol w:w="1440"/>
        <w:gridCol w:w="2250"/>
        <w:gridCol w:w="2432"/>
      </w:tblGrid>
      <w:tr w:rsidR="00DA790D" w:rsidRPr="00DA790D" w:rsidTr="002F3B89">
        <w:trPr>
          <w:cantSplit/>
          <w:trHeight w:val="1467"/>
          <w:jc w:val="center"/>
        </w:trPr>
        <w:tc>
          <w:tcPr>
            <w:tcW w:w="1352" w:type="dxa"/>
            <w:shd w:val="clear" w:color="auto" w:fill="DBE5F1" w:themeFill="accent1" w:themeFillTint="33"/>
          </w:tcPr>
          <w:p w:rsidR="00DA790D" w:rsidRPr="00DA790D" w:rsidRDefault="00DA790D" w:rsidP="00646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790D" w:rsidRPr="00DA790D" w:rsidRDefault="00DA790D" w:rsidP="006465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="006755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</w:p>
          <w:p w:rsidR="00DA790D" w:rsidRPr="00DA790D" w:rsidRDefault="00DA790D" w:rsidP="006465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28" w:type="dxa"/>
            <w:shd w:val="clear" w:color="auto" w:fill="DBE5F1" w:themeFill="accent1" w:themeFillTint="33"/>
          </w:tcPr>
          <w:p w:rsidR="00DA790D" w:rsidRPr="00DA790D" w:rsidRDefault="00DA790D" w:rsidP="006465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790D" w:rsidRPr="00DA790D" w:rsidRDefault="00DA790D" w:rsidP="006465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Исходи</w:t>
            </w:r>
            <w:proofErr w:type="spellEnd"/>
          </w:p>
          <w:p w:rsidR="00DA790D" w:rsidRPr="00DA790D" w:rsidRDefault="00DA790D" w:rsidP="006465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proofErr w:type="gramStart"/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proofErr w:type="gramEnd"/>
            <w:r w:rsidR="002F3B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крају</w:t>
            </w:r>
            <w:proofErr w:type="spellEnd"/>
            <w:r w:rsidR="002F3B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месеца</w:t>
            </w:r>
            <w:proofErr w:type="spellEnd"/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теме</w:t>
            </w:r>
            <w:proofErr w:type="spellEnd"/>
            <w:r w:rsidR="002F3B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ученик</w:t>
            </w:r>
            <w:proofErr w:type="spellEnd"/>
            <w:r w:rsidR="002F3B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ће</w:t>
            </w:r>
            <w:proofErr w:type="spellEnd"/>
            <w:r w:rsidR="002F3B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да</w:t>
            </w:r>
            <w:proofErr w:type="spellEnd"/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...)</w:t>
            </w:r>
          </w:p>
        </w:tc>
        <w:tc>
          <w:tcPr>
            <w:tcW w:w="802" w:type="dxa"/>
            <w:shd w:val="clear" w:color="auto" w:fill="DBE5F1" w:themeFill="accent1" w:themeFillTint="33"/>
          </w:tcPr>
          <w:p w:rsidR="00DA790D" w:rsidRPr="00DA790D" w:rsidRDefault="00DA790D" w:rsidP="006465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790D" w:rsidRPr="00DA790D" w:rsidRDefault="00DA790D" w:rsidP="006465AF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Редни</w:t>
            </w:r>
            <w:proofErr w:type="spellEnd"/>
          </w:p>
          <w:p w:rsidR="006755E4" w:rsidRDefault="006755E4" w:rsidP="006465AF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="00DA790D"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рој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наст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:rsidR="00DA790D" w:rsidRPr="006755E4" w:rsidRDefault="006755E4" w:rsidP="006465AF">
            <w:pPr>
              <w:ind w:left="-20" w:right="-15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ј</w:t>
            </w:r>
            <w:r w:rsidR="00DA790D"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ед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3240" w:type="dxa"/>
            <w:shd w:val="clear" w:color="auto" w:fill="DBE5F1" w:themeFill="accent1" w:themeFillTint="33"/>
          </w:tcPr>
          <w:p w:rsidR="00DA790D" w:rsidRPr="00DA790D" w:rsidRDefault="00DA790D" w:rsidP="006465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790D" w:rsidRPr="00DA790D" w:rsidRDefault="00DA790D" w:rsidP="006465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Наставна</w:t>
            </w:r>
            <w:proofErr w:type="spellEnd"/>
            <w:r w:rsidR="002F3B8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јединица</w:t>
            </w:r>
            <w:proofErr w:type="spellEnd"/>
          </w:p>
        </w:tc>
        <w:tc>
          <w:tcPr>
            <w:tcW w:w="1440" w:type="dxa"/>
            <w:shd w:val="clear" w:color="auto" w:fill="DBE5F1" w:themeFill="accent1" w:themeFillTint="33"/>
          </w:tcPr>
          <w:p w:rsidR="00DA790D" w:rsidRPr="00DA790D" w:rsidRDefault="00DA790D" w:rsidP="006465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790D" w:rsidRPr="00DA790D" w:rsidRDefault="00DA790D" w:rsidP="006465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Тип</w:t>
            </w:r>
            <w:proofErr w:type="spellEnd"/>
            <w:r w:rsidR="006755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часа</w:t>
            </w:r>
            <w:proofErr w:type="spellEnd"/>
          </w:p>
        </w:tc>
        <w:tc>
          <w:tcPr>
            <w:tcW w:w="2250" w:type="dxa"/>
            <w:shd w:val="clear" w:color="auto" w:fill="DBE5F1" w:themeFill="accent1" w:themeFillTint="33"/>
          </w:tcPr>
          <w:p w:rsidR="00DA790D" w:rsidRPr="00DA790D" w:rsidRDefault="00DA790D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790D" w:rsidRPr="00DA790D" w:rsidRDefault="006755E4" w:rsidP="006465AF">
            <w:pPr>
              <w:ind w:left="-184" w:right="-199" w:firstLine="4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proofErr w:type="spellStart"/>
            <w:r w:rsidR="00DA790D"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Међупредметно</w:t>
            </w:r>
            <w:proofErr w:type="spellEnd"/>
          </w:p>
          <w:p w:rsidR="00DA790D" w:rsidRPr="00DA790D" w:rsidRDefault="00DA790D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повезивање</w:t>
            </w:r>
            <w:proofErr w:type="spellEnd"/>
          </w:p>
        </w:tc>
        <w:tc>
          <w:tcPr>
            <w:tcW w:w="2432" w:type="dxa"/>
            <w:shd w:val="clear" w:color="auto" w:fill="DBE5F1" w:themeFill="accent1" w:themeFillTint="33"/>
          </w:tcPr>
          <w:p w:rsidR="00DA790D" w:rsidRPr="00DA790D" w:rsidRDefault="00DA790D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790D" w:rsidRPr="00DA790D" w:rsidRDefault="00DA790D" w:rsidP="006465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Евалуација</w:t>
            </w:r>
            <w:proofErr w:type="spellEnd"/>
          </w:p>
          <w:p w:rsidR="00DA790D" w:rsidRPr="00DA790D" w:rsidRDefault="00DA790D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валитета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DA790D">
              <w:rPr>
                <w:rFonts w:ascii="Times New Roman" w:hAnsi="Times New Roman" w:cs="Times New Roman"/>
                <w:b/>
                <w:sz w:val="24"/>
                <w:szCs w:val="24"/>
              </w:rPr>
              <w:t>испланираног</w:t>
            </w:r>
            <w:proofErr w:type="spellEnd"/>
          </w:p>
        </w:tc>
      </w:tr>
      <w:tr w:rsidR="00D143FB" w:rsidRPr="00DA790D" w:rsidTr="0074785C">
        <w:trPr>
          <w:trHeight w:val="170"/>
          <w:jc w:val="center"/>
        </w:trPr>
        <w:tc>
          <w:tcPr>
            <w:tcW w:w="1352" w:type="dxa"/>
          </w:tcPr>
          <w:p w:rsidR="00D143FB" w:rsidRPr="00DE7DBF" w:rsidRDefault="00DE7DBF" w:rsidP="006465AF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Књижев-ност</w:t>
            </w:r>
          </w:p>
        </w:tc>
        <w:tc>
          <w:tcPr>
            <w:tcW w:w="2528" w:type="dxa"/>
            <w:vMerge w:val="restart"/>
          </w:tcPr>
          <w:p w:rsidR="00D143FB" w:rsidRPr="00DA790D" w:rsidRDefault="00D143FB" w:rsidP="006465AF">
            <w:pPr>
              <w:ind w:right="-44"/>
              <w:rPr>
                <w:rFonts w:ascii="Times New Roman" w:hAnsi="Times New Roman" w:cs="Times New Roman"/>
                <w:sz w:val="24"/>
                <w:szCs w:val="24"/>
              </w:rPr>
            </w:pPr>
            <w:r w:rsidRPr="00DA790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DA79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proofErr w:type="gramStart"/>
            <w:r w:rsidRPr="00DA79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правилно</w:t>
            </w:r>
            <w:proofErr w:type="gramEnd"/>
            <w:r w:rsidRPr="00DA79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 пише писано слов</w:t>
            </w:r>
            <w:proofErr w:type="spellStart"/>
            <w:r w:rsidR="002F4B47">
              <w:rPr>
                <w:rFonts w:ascii="Times New Roman" w:hAnsi="Times New Roman" w:cs="Times New Roman"/>
                <w:sz w:val="24"/>
                <w:szCs w:val="24"/>
              </w:rPr>
              <w:t>aЧч</w:t>
            </w:r>
            <w:proofErr w:type="spellEnd"/>
            <w:r w:rsidR="002F4B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F4B47">
              <w:rPr>
                <w:rFonts w:ascii="Times New Roman" w:hAnsi="Times New Roman" w:cs="Times New Roman"/>
                <w:sz w:val="24"/>
                <w:szCs w:val="24"/>
              </w:rPr>
              <w:t>Ћћ</w:t>
            </w:r>
            <w:proofErr w:type="spellEnd"/>
            <w:r w:rsidR="002F4B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F4B47">
              <w:rPr>
                <w:rFonts w:ascii="Times New Roman" w:hAnsi="Times New Roman" w:cs="Times New Roman"/>
                <w:sz w:val="24"/>
                <w:szCs w:val="24"/>
              </w:rPr>
              <w:t>Фф</w:t>
            </w:r>
            <w:proofErr w:type="spellEnd"/>
            <w:r w:rsidR="002F4B4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F4B47">
              <w:rPr>
                <w:rFonts w:ascii="Times New Roman" w:hAnsi="Times New Roman" w:cs="Times New Roman"/>
                <w:sz w:val="24"/>
                <w:szCs w:val="24"/>
              </w:rPr>
              <w:t>Цц</w:t>
            </w:r>
            <w:r w:rsidRPr="00DA790D">
              <w:rPr>
                <w:rFonts w:ascii="Times New Roman" w:hAnsi="Times New Roman" w:cs="Times New Roman"/>
                <w:sz w:val="24"/>
                <w:szCs w:val="24"/>
              </w:rPr>
              <w:t>,Ђђ</w:t>
            </w:r>
            <w:proofErr w:type="spellEnd"/>
            <w:r w:rsidRPr="00DA790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DA790D">
              <w:rPr>
                <w:rFonts w:ascii="Times New Roman" w:hAnsi="Times New Roman" w:cs="Times New Roman"/>
                <w:sz w:val="24"/>
                <w:szCs w:val="24"/>
              </w:rPr>
              <w:t>Џџ</w:t>
            </w:r>
            <w:proofErr w:type="spellEnd"/>
            <w:r w:rsidRPr="00DA79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D143FB" w:rsidRPr="00DA790D" w:rsidRDefault="00D143FB" w:rsidP="006465AF">
            <w:pPr>
              <w:ind w:right="-4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0D">
              <w:rPr>
                <w:rFonts w:ascii="Times New Roman" w:hAnsi="Times New Roman" w:cs="Times New Roman"/>
                <w:sz w:val="24"/>
                <w:szCs w:val="24"/>
              </w:rPr>
              <w:t>...ч</w:t>
            </w:r>
            <w:r w:rsidRPr="00DA79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 xml:space="preserve">ита написане речи и реченице. </w:t>
            </w:r>
          </w:p>
          <w:p w:rsidR="00D143FB" w:rsidRPr="00DA790D" w:rsidRDefault="00D143FB" w:rsidP="006465AF">
            <w:pPr>
              <w:ind w:right="-44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...пише речи и реченице наученим писаним словима (правилно, читко и уредно).</w:t>
            </w:r>
          </w:p>
          <w:p w:rsidR="00D143FB" w:rsidRPr="00DA790D" w:rsidRDefault="00D143FB" w:rsidP="006465AF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A790D">
              <w:rPr>
                <w:rFonts w:ascii="Times New Roman" w:hAnsi="Times New Roman" w:cs="Times New Roman"/>
                <w:sz w:val="24"/>
                <w:szCs w:val="24"/>
              </w:rPr>
              <w:t xml:space="preserve">... </w:t>
            </w:r>
            <w:proofErr w:type="gramStart"/>
            <w:r w:rsidRPr="00DA790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влада</w:t>
            </w:r>
            <w:proofErr w:type="gramEnd"/>
            <w:r w:rsidRPr="00DA790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основном техником писања писаног ћириличног текста.</w:t>
            </w:r>
          </w:p>
          <w:p w:rsidR="00D143FB" w:rsidRPr="0074785C" w:rsidRDefault="00D143FB" w:rsidP="0074785C">
            <w:pPr>
              <w:pStyle w:val="NoSpacing"/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 w:rsidRPr="00DA790D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  <w:r w:rsidRPr="00DA790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</w:t>
            </w:r>
            <w:proofErr w:type="gramStart"/>
            <w:r w:rsidRPr="00DA790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зна</w:t>
            </w:r>
            <w:proofErr w:type="gramEnd"/>
            <w:r w:rsidRPr="00DA790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 xml:space="preserve"> да састави и напише писаним словима реченицу на основу слике и на основу задате речи; зна да писмено одговори на постављена питања; зна да споји више реченица у краћу </w:t>
            </w:r>
            <w:r w:rsidRPr="00DA790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целину.</w:t>
            </w:r>
          </w:p>
          <w:p w:rsidR="002F4B47" w:rsidRDefault="00D143FB" w:rsidP="006465A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0D">
              <w:rPr>
                <w:rFonts w:ascii="Times New Roman" w:hAnsi="Times New Roman" w:cs="Times New Roman"/>
                <w:sz w:val="24"/>
                <w:szCs w:val="24"/>
              </w:rPr>
              <w:t xml:space="preserve">... </w:t>
            </w:r>
            <w:r w:rsidRPr="00DA79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активно слуша и разуме садржај књижевноуметничког текста који му се чита</w:t>
            </w:r>
          </w:p>
          <w:p w:rsidR="002F3B89" w:rsidRPr="002F3B89" w:rsidRDefault="002F3B89" w:rsidP="002F3B89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F3B89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  <w:r w:rsidRPr="002F3B8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препознаје песму, зна ко је песник, уочава стих и строфу;</w:t>
            </w:r>
          </w:p>
          <w:p w:rsidR="002F3B89" w:rsidRPr="002F3B89" w:rsidRDefault="002F3B89" w:rsidP="002F3B89">
            <w:pPr>
              <w:pStyle w:val="NoSpacing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F3B8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...препознаје и доживљава мелодичност песме.</w:t>
            </w:r>
          </w:p>
          <w:p w:rsidR="002F3B89" w:rsidRDefault="002F3B89" w:rsidP="002F3B89">
            <w:pPr>
              <w:ind w:right="-18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2F3B89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...доводи садржај песме у везу са илустрацијама.</w:t>
            </w:r>
          </w:p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  <w:r w:rsidRPr="00DA79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. ...препознаје причу. ...одређује главни догађај, редослед  догађаја и место дешавања у вези са прочитаним текстом. ...уочава ликове и прави разлику између позитивних и негативних особина.</w:t>
            </w:r>
          </w:p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D143FB" w:rsidRPr="00455C30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127.</w:t>
            </w:r>
          </w:p>
        </w:tc>
        <w:tc>
          <w:tcPr>
            <w:tcW w:w="3240" w:type="dxa"/>
          </w:tcPr>
          <w:p w:rsidR="00D143FB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Пролеће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Царић</w:t>
            </w:r>
            <w:proofErr w:type="spellEnd"/>
          </w:p>
          <w:p w:rsidR="00D03B8C" w:rsidRDefault="00D03B8C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ДЗ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научити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песму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пролећу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избору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ученика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:rsidR="00D03B8C" w:rsidRPr="00D03B8C" w:rsidRDefault="00D03B8C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(припрема 143)</w:t>
            </w:r>
          </w:p>
        </w:tc>
        <w:tc>
          <w:tcPr>
            <w:tcW w:w="1440" w:type="dxa"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9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250" w:type="dxa"/>
          </w:tcPr>
          <w:p w:rsidR="00D143FB" w:rsidRPr="002F3B89" w:rsidRDefault="00D143FB" w:rsidP="00FB1A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3B89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Музичка  култура</w:t>
            </w:r>
          </w:p>
        </w:tc>
        <w:tc>
          <w:tcPr>
            <w:tcW w:w="2432" w:type="dxa"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3FB" w:rsidRPr="00DA790D" w:rsidTr="006755E4">
        <w:trPr>
          <w:jc w:val="center"/>
        </w:trPr>
        <w:tc>
          <w:tcPr>
            <w:tcW w:w="1352" w:type="dxa"/>
            <w:vMerge w:val="restart"/>
          </w:tcPr>
          <w:p w:rsidR="00DE7DBF" w:rsidRPr="00DA790D" w:rsidRDefault="00DE7DBF" w:rsidP="006465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790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Почетно читање и писање</w:t>
            </w:r>
          </w:p>
          <w:p w:rsidR="00DE7DBF" w:rsidRPr="00DA790D" w:rsidRDefault="00DE7DBF" w:rsidP="006465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E7DBF" w:rsidRPr="00DA790D" w:rsidRDefault="00DE7DBF" w:rsidP="006465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E7DBF" w:rsidRPr="00DA790D" w:rsidRDefault="00DE7DBF" w:rsidP="006465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E7DBF" w:rsidRPr="00DA790D" w:rsidRDefault="00DE7DBF" w:rsidP="006465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E7DBF" w:rsidRPr="00DA790D" w:rsidRDefault="00DE7DBF" w:rsidP="006465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E7DBF" w:rsidRPr="00DA790D" w:rsidRDefault="00DE7DBF" w:rsidP="006465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vMerge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D143FB" w:rsidRPr="00455C30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5C30">
              <w:rPr>
                <w:rFonts w:ascii="Times New Roman" w:hAnsi="Times New Roman" w:cs="Times New Roman"/>
                <w:sz w:val="24"/>
                <w:szCs w:val="24"/>
              </w:rPr>
              <w:t>128.</w:t>
            </w:r>
          </w:p>
        </w:tc>
        <w:tc>
          <w:tcPr>
            <w:tcW w:w="3240" w:type="dxa"/>
          </w:tcPr>
          <w:p w:rsidR="00D143FB" w:rsidRDefault="00D143FB" w:rsidP="006465A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5C30">
              <w:rPr>
                <w:rFonts w:ascii="Times New Roman" w:hAnsi="Times New Roman" w:cs="Times New Roman"/>
                <w:noProof/>
                <w:sz w:val="24"/>
                <w:szCs w:val="24"/>
              </w:rPr>
              <w:t>Глас и писано слово Чч</w:t>
            </w:r>
          </w:p>
          <w:p w:rsidR="00D03B8C" w:rsidRPr="00D03B8C" w:rsidRDefault="00D03B8C" w:rsidP="006465A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(део припреме 87)</w:t>
            </w:r>
          </w:p>
        </w:tc>
        <w:tc>
          <w:tcPr>
            <w:tcW w:w="1440" w:type="dxa"/>
          </w:tcPr>
          <w:p w:rsidR="00D143FB" w:rsidRPr="00455C30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</w:tcPr>
          <w:p w:rsidR="00D143FB" w:rsidRPr="002F3B89" w:rsidRDefault="00D143FB" w:rsidP="00FB1A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3B89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Ликовна култура</w:t>
            </w:r>
          </w:p>
        </w:tc>
        <w:tc>
          <w:tcPr>
            <w:tcW w:w="2432" w:type="dxa"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3FB" w:rsidRPr="00DA790D" w:rsidTr="006755E4">
        <w:trPr>
          <w:jc w:val="center"/>
        </w:trPr>
        <w:tc>
          <w:tcPr>
            <w:tcW w:w="1352" w:type="dxa"/>
            <w:vMerge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vMerge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D143FB" w:rsidRPr="00455C30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129.</w:t>
            </w:r>
          </w:p>
        </w:tc>
        <w:tc>
          <w:tcPr>
            <w:tcW w:w="3240" w:type="dxa"/>
          </w:tcPr>
          <w:p w:rsidR="00D143FB" w:rsidRDefault="00D143FB" w:rsidP="006465A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5C3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Глас и писано слово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Ћћ</w:t>
            </w:r>
          </w:p>
          <w:p w:rsidR="00D03B8C" w:rsidRPr="00D03B8C" w:rsidRDefault="00D03B8C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(део припреме 87)</w:t>
            </w:r>
          </w:p>
        </w:tc>
        <w:tc>
          <w:tcPr>
            <w:tcW w:w="1440" w:type="dxa"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</w:tcPr>
          <w:p w:rsidR="00D143FB" w:rsidRPr="002F3B89" w:rsidRDefault="00D143FB" w:rsidP="006465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3B89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Ликовна култура</w:t>
            </w:r>
          </w:p>
        </w:tc>
        <w:tc>
          <w:tcPr>
            <w:tcW w:w="2432" w:type="dxa"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3FB" w:rsidRPr="00DA790D" w:rsidTr="006755E4">
        <w:trPr>
          <w:jc w:val="center"/>
        </w:trPr>
        <w:tc>
          <w:tcPr>
            <w:tcW w:w="1352" w:type="dxa"/>
            <w:vMerge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vMerge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D143FB" w:rsidRPr="00455C30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130.</w:t>
            </w:r>
          </w:p>
        </w:tc>
        <w:tc>
          <w:tcPr>
            <w:tcW w:w="3240" w:type="dxa"/>
          </w:tcPr>
          <w:p w:rsidR="00D143FB" w:rsidRDefault="00D143FB" w:rsidP="006465A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5C3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Глас и писано слово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Фф</w:t>
            </w:r>
          </w:p>
          <w:p w:rsidR="00D03B8C" w:rsidRPr="00D03B8C" w:rsidRDefault="00D03B8C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 припрема 91)</w:t>
            </w:r>
          </w:p>
        </w:tc>
        <w:tc>
          <w:tcPr>
            <w:tcW w:w="1440" w:type="dxa"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</w:tcPr>
          <w:p w:rsidR="00D143FB" w:rsidRPr="002F3B89" w:rsidRDefault="00D143FB" w:rsidP="006465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3B89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Ликовна култура</w:t>
            </w:r>
          </w:p>
        </w:tc>
        <w:tc>
          <w:tcPr>
            <w:tcW w:w="2432" w:type="dxa"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3FB" w:rsidRPr="00DA790D" w:rsidTr="006755E4">
        <w:trPr>
          <w:jc w:val="center"/>
        </w:trPr>
        <w:tc>
          <w:tcPr>
            <w:tcW w:w="1352" w:type="dxa"/>
            <w:vMerge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vMerge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D143FB" w:rsidRPr="00455C30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131.</w:t>
            </w:r>
          </w:p>
        </w:tc>
        <w:tc>
          <w:tcPr>
            <w:tcW w:w="3240" w:type="dxa"/>
          </w:tcPr>
          <w:p w:rsidR="00D143FB" w:rsidRDefault="00D143FB" w:rsidP="006465A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5C3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Глас и писано слово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Цц</w:t>
            </w:r>
          </w:p>
          <w:p w:rsidR="00D03B8C" w:rsidRPr="00D03B8C" w:rsidRDefault="00D03B8C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(део припреме 92)</w:t>
            </w:r>
          </w:p>
        </w:tc>
        <w:tc>
          <w:tcPr>
            <w:tcW w:w="1440" w:type="dxa"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</w:tcPr>
          <w:p w:rsidR="00D143FB" w:rsidRPr="002F3B89" w:rsidRDefault="00D143FB" w:rsidP="006465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3B89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Ликовна култура</w:t>
            </w:r>
          </w:p>
        </w:tc>
        <w:tc>
          <w:tcPr>
            <w:tcW w:w="2432" w:type="dxa"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3FB" w:rsidRPr="00DA790D" w:rsidTr="006755E4">
        <w:trPr>
          <w:jc w:val="center"/>
        </w:trPr>
        <w:tc>
          <w:tcPr>
            <w:tcW w:w="1352" w:type="dxa"/>
            <w:vMerge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vMerge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D143FB" w:rsidRPr="00455C30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132.</w:t>
            </w:r>
          </w:p>
        </w:tc>
        <w:tc>
          <w:tcPr>
            <w:tcW w:w="3240" w:type="dxa"/>
          </w:tcPr>
          <w:p w:rsidR="00D143FB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Читање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научених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</w:p>
          <w:p w:rsidR="00D03B8C" w:rsidRPr="00D03B8C" w:rsidRDefault="00D03B8C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(део припрема 90 и 93)</w:t>
            </w:r>
          </w:p>
        </w:tc>
        <w:tc>
          <w:tcPr>
            <w:tcW w:w="1440" w:type="dxa"/>
          </w:tcPr>
          <w:p w:rsidR="00D143FB" w:rsidRPr="00FB1A56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250" w:type="dxa"/>
          </w:tcPr>
          <w:p w:rsidR="00D143FB" w:rsidRPr="002F3B89" w:rsidRDefault="00D143FB" w:rsidP="00FB1A5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3B89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Ликовна култура</w:t>
            </w:r>
          </w:p>
        </w:tc>
        <w:tc>
          <w:tcPr>
            <w:tcW w:w="2432" w:type="dxa"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143FB" w:rsidRPr="00DA790D" w:rsidTr="00FB1A56">
        <w:trPr>
          <w:trHeight w:val="777"/>
          <w:jc w:val="center"/>
        </w:trPr>
        <w:tc>
          <w:tcPr>
            <w:tcW w:w="1352" w:type="dxa"/>
          </w:tcPr>
          <w:p w:rsidR="00DE7DBF" w:rsidRDefault="00DE7DBF" w:rsidP="00DE7DBF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Књижев-ност</w:t>
            </w:r>
          </w:p>
          <w:p w:rsidR="00D143FB" w:rsidRPr="00DE7DBF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vMerge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D143FB" w:rsidRPr="00FB1A56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133.</w:t>
            </w:r>
          </w:p>
        </w:tc>
        <w:tc>
          <w:tcPr>
            <w:tcW w:w="3240" w:type="dxa"/>
          </w:tcPr>
          <w:p w:rsidR="00D143FB" w:rsidRPr="00FB1A56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Јабука, Драган Лукић</w:t>
            </w:r>
          </w:p>
        </w:tc>
        <w:tc>
          <w:tcPr>
            <w:tcW w:w="1440" w:type="dxa"/>
          </w:tcPr>
          <w:p w:rsidR="00D143FB" w:rsidRPr="00FB1A56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</w:p>
        </w:tc>
        <w:tc>
          <w:tcPr>
            <w:tcW w:w="2250" w:type="dxa"/>
          </w:tcPr>
          <w:p w:rsidR="00D143FB" w:rsidRPr="002F3B89" w:rsidRDefault="00D143FB" w:rsidP="00FB1A56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2F3B89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Грађанско васпитање</w:t>
            </w:r>
          </w:p>
        </w:tc>
        <w:tc>
          <w:tcPr>
            <w:tcW w:w="2432" w:type="dxa"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3FB" w:rsidRPr="00DA790D" w:rsidTr="006755E4">
        <w:trPr>
          <w:jc w:val="center"/>
        </w:trPr>
        <w:tc>
          <w:tcPr>
            <w:tcW w:w="1352" w:type="dxa"/>
            <w:vMerge w:val="restart"/>
          </w:tcPr>
          <w:p w:rsidR="00D143FB" w:rsidRPr="00DE7DBF" w:rsidRDefault="00DE7DBF" w:rsidP="006465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790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Почетно читање и писање</w:t>
            </w:r>
          </w:p>
        </w:tc>
        <w:tc>
          <w:tcPr>
            <w:tcW w:w="2528" w:type="dxa"/>
            <w:vMerge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D143FB" w:rsidRPr="00FB1A56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134.</w:t>
            </w:r>
          </w:p>
        </w:tc>
        <w:tc>
          <w:tcPr>
            <w:tcW w:w="3240" w:type="dxa"/>
          </w:tcPr>
          <w:p w:rsidR="00D143FB" w:rsidRDefault="00D143FB" w:rsidP="006465A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5C3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Глас и писано слово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Џџ</w:t>
            </w:r>
          </w:p>
          <w:p w:rsidR="00D03B8C" w:rsidRDefault="00D03B8C" w:rsidP="006465AF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(део припреме 94)</w:t>
            </w:r>
          </w:p>
          <w:p w:rsidR="0074785C" w:rsidRPr="0074785C" w:rsidRDefault="0074785C" w:rsidP="006465A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1440" w:type="dxa"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9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250" w:type="dxa"/>
          </w:tcPr>
          <w:p w:rsidR="00D143FB" w:rsidRPr="002F3B89" w:rsidRDefault="00D143FB" w:rsidP="006465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3B89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Ликовна култура</w:t>
            </w:r>
          </w:p>
        </w:tc>
        <w:tc>
          <w:tcPr>
            <w:tcW w:w="2432" w:type="dxa"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3FB" w:rsidRPr="00DA790D" w:rsidTr="006755E4">
        <w:trPr>
          <w:jc w:val="center"/>
        </w:trPr>
        <w:tc>
          <w:tcPr>
            <w:tcW w:w="1352" w:type="dxa"/>
            <w:vMerge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vMerge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D143FB" w:rsidRPr="00FB1A56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135.</w:t>
            </w:r>
          </w:p>
        </w:tc>
        <w:tc>
          <w:tcPr>
            <w:tcW w:w="3240" w:type="dxa"/>
          </w:tcPr>
          <w:p w:rsidR="00D143FB" w:rsidRDefault="00D143FB" w:rsidP="006465A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55C30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Глас и писано слово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Ђђ</w:t>
            </w:r>
          </w:p>
          <w:p w:rsidR="00D03B8C" w:rsidRDefault="00D03B8C" w:rsidP="006465AF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(део припреме 94)</w:t>
            </w:r>
          </w:p>
          <w:p w:rsidR="0074785C" w:rsidRPr="0074785C" w:rsidRDefault="0074785C" w:rsidP="006465AF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</w:p>
        </w:tc>
        <w:tc>
          <w:tcPr>
            <w:tcW w:w="1440" w:type="dxa"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</w:tcPr>
          <w:p w:rsidR="00D143FB" w:rsidRPr="002F3B89" w:rsidRDefault="00D143FB" w:rsidP="006465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3B89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Ликовна култура</w:t>
            </w:r>
          </w:p>
        </w:tc>
        <w:tc>
          <w:tcPr>
            <w:tcW w:w="2432" w:type="dxa"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3FB" w:rsidRPr="00DA790D" w:rsidTr="00D03B8C">
        <w:trPr>
          <w:trHeight w:val="435"/>
          <w:jc w:val="center"/>
        </w:trPr>
        <w:tc>
          <w:tcPr>
            <w:tcW w:w="1352" w:type="dxa"/>
            <w:vMerge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vMerge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D143FB" w:rsidRPr="00FB1A56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136.</w:t>
            </w:r>
          </w:p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D143FB" w:rsidRDefault="00D143FB" w:rsidP="00DE7D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Научили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смо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ћирилице</w:t>
            </w:r>
            <w:proofErr w:type="spellEnd"/>
          </w:p>
          <w:p w:rsidR="0074785C" w:rsidRPr="0074785C" w:rsidRDefault="00D03B8C" w:rsidP="00DE7DBF">
            <w:pPr>
              <w:rPr>
                <w:rFonts w:ascii="Times New Roman" w:hAnsi="Times New Roman" w:cs="Times New Roman"/>
                <w:noProof/>
                <w:sz w:val="24"/>
                <w:szCs w:val="24"/>
                <w:lang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 припрема 95)</w:t>
            </w:r>
          </w:p>
        </w:tc>
        <w:tc>
          <w:tcPr>
            <w:tcW w:w="1440" w:type="dxa"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утврђивање</w:t>
            </w:r>
          </w:p>
        </w:tc>
        <w:tc>
          <w:tcPr>
            <w:tcW w:w="2250" w:type="dxa"/>
          </w:tcPr>
          <w:p w:rsidR="00D143FB" w:rsidRPr="002F3B89" w:rsidRDefault="006E5DCD" w:rsidP="006465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3B89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Ликовна култура</w:t>
            </w:r>
          </w:p>
        </w:tc>
        <w:tc>
          <w:tcPr>
            <w:tcW w:w="2432" w:type="dxa"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3FB" w:rsidRPr="00DA790D" w:rsidTr="006755E4">
        <w:trPr>
          <w:jc w:val="center"/>
        </w:trPr>
        <w:tc>
          <w:tcPr>
            <w:tcW w:w="1352" w:type="dxa"/>
            <w:vMerge w:val="restart"/>
          </w:tcPr>
          <w:p w:rsidR="00DE7DBF" w:rsidRDefault="00DE7DBF" w:rsidP="00DE7DBF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lastRenderedPageBreak/>
              <w:t>Књижев-ност</w:t>
            </w:r>
          </w:p>
          <w:p w:rsidR="00D143FB" w:rsidRPr="00DE7DBF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vMerge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D143FB" w:rsidRPr="00FB1A56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137.</w:t>
            </w:r>
          </w:p>
        </w:tc>
        <w:tc>
          <w:tcPr>
            <w:tcW w:w="3240" w:type="dxa"/>
          </w:tcPr>
          <w:p w:rsidR="00D143FB" w:rsidRDefault="00DE7DBF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Буквар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D143FB">
              <w:rPr>
                <w:rFonts w:ascii="Times New Roman" w:hAnsi="Times New Roman" w:cs="Times New Roman"/>
                <w:sz w:val="24"/>
                <w:szCs w:val="24"/>
              </w:rPr>
              <w:t>Милан</w:t>
            </w:r>
            <w:proofErr w:type="spellEnd"/>
            <w:r w:rsidR="00D143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143FB">
              <w:rPr>
                <w:rFonts w:ascii="Times New Roman" w:hAnsi="Times New Roman" w:cs="Times New Roman"/>
                <w:sz w:val="24"/>
                <w:szCs w:val="24"/>
              </w:rPr>
              <w:t>Шипка</w:t>
            </w:r>
            <w:proofErr w:type="spellEnd"/>
          </w:p>
          <w:p w:rsidR="002946B6" w:rsidRPr="002946B6" w:rsidRDefault="002946B6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 припрема 166)</w:t>
            </w:r>
          </w:p>
        </w:tc>
        <w:tc>
          <w:tcPr>
            <w:tcW w:w="1440" w:type="dxa"/>
          </w:tcPr>
          <w:p w:rsidR="00D143FB" w:rsidRPr="00D143FB" w:rsidRDefault="00D143FB" w:rsidP="006465AF">
            <w:pPr>
              <w:rPr>
                <w:rFonts w:ascii="Times New Roman" w:hAnsi="Times New Roman" w:cs="Times New Roman"/>
                <w:noProof/>
                <w:color w:val="FF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</w:tcPr>
          <w:p w:rsidR="00D143FB" w:rsidRPr="002F3B89" w:rsidRDefault="006E5DCD" w:rsidP="00D143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3B89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>Свет око нас Ликовна култура</w:t>
            </w:r>
          </w:p>
        </w:tc>
        <w:tc>
          <w:tcPr>
            <w:tcW w:w="2432" w:type="dxa"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143FB" w:rsidRPr="00DA790D" w:rsidTr="006755E4">
        <w:trPr>
          <w:jc w:val="center"/>
        </w:trPr>
        <w:tc>
          <w:tcPr>
            <w:tcW w:w="1352" w:type="dxa"/>
            <w:vMerge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vMerge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D143FB" w:rsidRPr="00D143FB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138.</w:t>
            </w:r>
          </w:p>
        </w:tc>
        <w:tc>
          <w:tcPr>
            <w:tcW w:w="3240" w:type="dxa"/>
          </w:tcPr>
          <w:p w:rsidR="00D143FB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E7DBF">
              <w:rPr>
                <w:rFonts w:ascii="Times New Roman" w:hAnsi="Times New Roman" w:cs="Times New Roman"/>
                <w:sz w:val="24"/>
                <w:szCs w:val="24"/>
              </w:rPr>
              <w:t>етар сејач, Мира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лечковић</w:t>
            </w:r>
          </w:p>
          <w:p w:rsidR="00DE7DBF" w:rsidRPr="00DA790D" w:rsidRDefault="002946B6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 припрема 144)</w:t>
            </w:r>
          </w:p>
        </w:tc>
        <w:tc>
          <w:tcPr>
            <w:tcW w:w="1440" w:type="dxa"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250" w:type="dxa"/>
          </w:tcPr>
          <w:p w:rsidR="00D143FB" w:rsidRPr="002F3B89" w:rsidRDefault="006E5DCD" w:rsidP="006465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3B89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 xml:space="preserve">Свет око нас </w:t>
            </w:r>
          </w:p>
          <w:p w:rsidR="00D143FB" w:rsidRPr="002F3B89" w:rsidRDefault="00D143FB" w:rsidP="006465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32" w:type="dxa"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3FB" w:rsidRPr="00DA790D" w:rsidTr="006755E4">
        <w:trPr>
          <w:jc w:val="center"/>
        </w:trPr>
        <w:tc>
          <w:tcPr>
            <w:tcW w:w="1352" w:type="dxa"/>
            <w:vMerge w:val="restart"/>
          </w:tcPr>
          <w:p w:rsidR="00DE7DBF" w:rsidRPr="00DE7DBF" w:rsidRDefault="00DE7DBF" w:rsidP="006465AF">
            <w:pPr>
              <w:ind w:right="-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Језичка култура</w:t>
            </w:r>
          </w:p>
          <w:p w:rsidR="00DE7DBF" w:rsidRPr="00DA790D" w:rsidRDefault="00DE7DBF" w:rsidP="006465AF">
            <w:pPr>
              <w:ind w:right="-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E7DBF" w:rsidRPr="00DA790D" w:rsidRDefault="00DE7DBF" w:rsidP="006465AF">
            <w:pPr>
              <w:ind w:right="-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E7DBF" w:rsidRPr="00DA790D" w:rsidRDefault="00DE7DBF" w:rsidP="006465AF">
            <w:pPr>
              <w:ind w:right="-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D143FB" w:rsidRPr="0074785C" w:rsidRDefault="00D143FB" w:rsidP="006465AF">
            <w:pPr>
              <w:rPr>
                <w:rFonts w:ascii="Times New Roman" w:hAnsi="Times New Roman" w:cs="Times New Roman"/>
                <w:sz w:val="24"/>
                <w:szCs w:val="24"/>
                <w:lang/>
              </w:rPr>
            </w:pPr>
          </w:p>
        </w:tc>
        <w:tc>
          <w:tcPr>
            <w:tcW w:w="2528" w:type="dxa"/>
            <w:vMerge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D143FB" w:rsidRPr="00D143FB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139.</w:t>
            </w:r>
          </w:p>
        </w:tc>
        <w:tc>
          <w:tcPr>
            <w:tcW w:w="3240" w:type="dxa"/>
          </w:tcPr>
          <w:p w:rsidR="00D143FB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Описивање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пролећа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говорна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вежба</w:t>
            </w:r>
            <w:proofErr w:type="spellEnd"/>
          </w:p>
          <w:p w:rsidR="002946B6" w:rsidRPr="002946B6" w:rsidRDefault="002946B6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 припрема 145)</w:t>
            </w:r>
          </w:p>
        </w:tc>
        <w:tc>
          <w:tcPr>
            <w:tcW w:w="1440" w:type="dxa"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790D">
              <w:rPr>
                <w:rFonts w:ascii="Times New Roman" w:hAnsi="Times New Roman" w:cs="Times New Roman"/>
                <w:sz w:val="24"/>
                <w:szCs w:val="24"/>
                <w:lang w:val="sr-Cyrl-CS"/>
              </w:rPr>
              <w:t>обрада</w:t>
            </w:r>
          </w:p>
        </w:tc>
        <w:tc>
          <w:tcPr>
            <w:tcW w:w="2250" w:type="dxa"/>
          </w:tcPr>
          <w:p w:rsidR="00D143FB" w:rsidRPr="002F3B89" w:rsidRDefault="00D143FB" w:rsidP="006465AF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2F3B89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 xml:space="preserve">Свет око нас Ликовна култура </w:t>
            </w:r>
          </w:p>
          <w:p w:rsidR="00D143FB" w:rsidRPr="002F3B89" w:rsidRDefault="00D143FB" w:rsidP="006465AF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32" w:type="dxa"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noProof/>
                <w:color w:val="000000"/>
                <w:sz w:val="24"/>
                <w:szCs w:val="24"/>
                <w:lang w:eastAsia="en-GB"/>
              </w:rPr>
            </w:pPr>
          </w:p>
        </w:tc>
      </w:tr>
      <w:tr w:rsidR="00D143FB" w:rsidRPr="00DA790D" w:rsidTr="00D143FB">
        <w:trPr>
          <w:trHeight w:val="495"/>
          <w:jc w:val="center"/>
        </w:trPr>
        <w:tc>
          <w:tcPr>
            <w:tcW w:w="1352" w:type="dxa"/>
            <w:vMerge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vMerge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D143FB" w:rsidRPr="00D143FB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140.</w:t>
            </w:r>
          </w:p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D143FB" w:rsidRPr="00D143FB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Пролеће у мојој улици, парку – писмено изражавање</w:t>
            </w:r>
          </w:p>
        </w:tc>
        <w:tc>
          <w:tcPr>
            <w:tcW w:w="1440" w:type="dxa"/>
          </w:tcPr>
          <w:p w:rsidR="00D143FB" w:rsidRPr="00D143FB" w:rsidRDefault="00D143FB" w:rsidP="00D143FB">
            <w:pPr>
              <w:ind w:right="-2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250" w:type="dxa"/>
          </w:tcPr>
          <w:p w:rsidR="00D143FB" w:rsidRPr="002F3B89" w:rsidRDefault="006E5DCD" w:rsidP="00D143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3B8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Свет око нас </w:t>
            </w:r>
          </w:p>
        </w:tc>
        <w:tc>
          <w:tcPr>
            <w:tcW w:w="2432" w:type="dxa"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3FB" w:rsidRPr="00DA790D" w:rsidTr="00D143FB">
        <w:trPr>
          <w:trHeight w:val="600"/>
          <w:jc w:val="center"/>
        </w:trPr>
        <w:tc>
          <w:tcPr>
            <w:tcW w:w="1352" w:type="dxa"/>
            <w:vMerge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vMerge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D143FB" w:rsidRPr="00D143FB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141.</w:t>
            </w:r>
          </w:p>
          <w:p w:rsidR="00D143FB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40" w:type="dxa"/>
          </w:tcPr>
          <w:p w:rsidR="00D143FB" w:rsidRPr="00D143FB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Рецитовање песме о пролећу по избору учитеља</w:t>
            </w:r>
          </w:p>
        </w:tc>
        <w:tc>
          <w:tcPr>
            <w:tcW w:w="1440" w:type="dxa"/>
          </w:tcPr>
          <w:p w:rsidR="00D143FB" w:rsidRPr="00DA790D" w:rsidRDefault="00D143FB" w:rsidP="00D143FB">
            <w:pPr>
              <w:ind w:right="-21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</w:p>
        </w:tc>
        <w:tc>
          <w:tcPr>
            <w:tcW w:w="2250" w:type="dxa"/>
          </w:tcPr>
          <w:p w:rsidR="00D143FB" w:rsidRPr="002F3B89" w:rsidRDefault="002F3B89" w:rsidP="00D143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2432" w:type="dxa"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3FB" w:rsidRPr="00DA790D" w:rsidTr="00D143FB">
        <w:trPr>
          <w:trHeight w:val="420"/>
          <w:jc w:val="center"/>
        </w:trPr>
        <w:tc>
          <w:tcPr>
            <w:tcW w:w="1352" w:type="dxa"/>
          </w:tcPr>
          <w:p w:rsidR="00D143FB" w:rsidRPr="00DE7DBF" w:rsidRDefault="00DE7DBF" w:rsidP="006465AF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Књижев-ност</w:t>
            </w:r>
          </w:p>
        </w:tc>
        <w:tc>
          <w:tcPr>
            <w:tcW w:w="2528" w:type="dxa"/>
            <w:vMerge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D143FB" w:rsidRPr="00D143FB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142.</w:t>
            </w:r>
          </w:p>
        </w:tc>
        <w:tc>
          <w:tcPr>
            <w:tcW w:w="3240" w:type="dxa"/>
          </w:tcPr>
          <w:p w:rsidR="00D143FB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Ја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сам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чудо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народна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песма</w:t>
            </w:r>
            <w:proofErr w:type="spellEnd"/>
          </w:p>
          <w:p w:rsidR="002946B6" w:rsidRPr="002946B6" w:rsidRDefault="002946B6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 припрема 129)</w:t>
            </w:r>
          </w:p>
        </w:tc>
        <w:tc>
          <w:tcPr>
            <w:tcW w:w="1440" w:type="dxa"/>
          </w:tcPr>
          <w:p w:rsidR="00D143FB" w:rsidRPr="00D143FB" w:rsidRDefault="00D143FB" w:rsidP="00D143FB">
            <w:pPr>
              <w:ind w:right="-2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</w:tcPr>
          <w:p w:rsidR="006E5DCD" w:rsidRPr="002F3B89" w:rsidRDefault="006E5DCD" w:rsidP="006E5DCD">
            <w:pPr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</w:pPr>
            <w:r w:rsidRPr="002F3B89">
              <w:rPr>
                <w:rFonts w:ascii="Times New Roman" w:hAnsi="Times New Roman" w:cs="Times New Roman"/>
                <w:i/>
                <w:noProof/>
                <w:color w:val="000000"/>
                <w:sz w:val="24"/>
                <w:szCs w:val="24"/>
                <w:lang w:eastAsia="en-GB"/>
              </w:rPr>
              <w:t xml:space="preserve">Свет око нас Музичка култура </w:t>
            </w:r>
          </w:p>
          <w:p w:rsidR="00D143FB" w:rsidRPr="002F3B89" w:rsidRDefault="00D143FB" w:rsidP="00D143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32" w:type="dxa"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3FB" w:rsidRPr="00DA790D" w:rsidTr="00D143FB">
        <w:trPr>
          <w:trHeight w:val="600"/>
          <w:jc w:val="center"/>
        </w:trPr>
        <w:tc>
          <w:tcPr>
            <w:tcW w:w="1352" w:type="dxa"/>
          </w:tcPr>
          <w:p w:rsidR="00DE7DBF" w:rsidRPr="00DE7DBF" w:rsidRDefault="00DE7DBF" w:rsidP="00DE7DBF">
            <w:pPr>
              <w:ind w:right="-4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Језичка култура</w:t>
            </w:r>
          </w:p>
          <w:p w:rsidR="00D143FB" w:rsidRPr="00DE7DBF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vMerge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D143FB" w:rsidRPr="00D143FB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143.</w:t>
            </w:r>
          </w:p>
        </w:tc>
        <w:tc>
          <w:tcPr>
            <w:tcW w:w="3240" w:type="dxa"/>
          </w:tcPr>
          <w:p w:rsidR="00D143FB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Писање назива школе коју ученик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похађа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насеља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улице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којој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станује</w:t>
            </w:r>
            <w:proofErr w:type="spellEnd"/>
          </w:p>
          <w:p w:rsidR="002946B6" w:rsidRPr="002946B6" w:rsidRDefault="002946B6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(део припрема122 и  149)</w:t>
            </w:r>
          </w:p>
        </w:tc>
        <w:tc>
          <w:tcPr>
            <w:tcW w:w="1440" w:type="dxa"/>
          </w:tcPr>
          <w:p w:rsidR="00D143FB" w:rsidRPr="00D143FB" w:rsidRDefault="00D143FB" w:rsidP="00D143FB">
            <w:pPr>
              <w:ind w:right="-2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</w:tcPr>
          <w:p w:rsidR="00D143FB" w:rsidRPr="002F3B89" w:rsidRDefault="006E5DCD" w:rsidP="00D143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3B89">
              <w:rPr>
                <w:rFonts w:ascii="Times New Roman" w:hAnsi="Times New Roman" w:cs="Times New Roman"/>
                <w:i/>
                <w:sz w:val="24"/>
                <w:szCs w:val="24"/>
              </w:rPr>
              <w:t>Свет око нас</w:t>
            </w:r>
          </w:p>
        </w:tc>
        <w:tc>
          <w:tcPr>
            <w:tcW w:w="2432" w:type="dxa"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3FB" w:rsidRPr="00DA790D" w:rsidTr="00D143FB">
        <w:trPr>
          <w:trHeight w:val="645"/>
          <w:jc w:val="center"/>
        </w:trPr>
        <w:tc>
          <w:tcPr>
            <w:tcW w:w="1352" w:type="dxa"/>
          </w:tcPr>
          <w:p w:rsidR="00D143FB" w:rsidRPr="00DE7DBF" w:rsidRDefault="00DE7DBF" w:rsidP="006465AF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Књижев-ност</w:t>
            </w:r>
          </w:p>
        </w:tc>
        <w:tc>
          <w:tcPr>
            <w:tcW w:w="2528" w:type="dxa"/>
            <w:vMerge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D143FB" w:rsidRPr="00D143FB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144.</w:t>
            </w:r>
          </w:p>
        </w:tc>
        <w:tc>
          <w:tcPr>
            <w:tcW w:w="3240" w:type="dxa"/>
          </w:tcPr>
          <w:p w:rsidR="00D143FB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Китова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беба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Гвидо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Тартаља</w:t>
            </w:r>
            <w:proofErr w:type="spellEnd"/>
          </w:p>
          <w:p w:rsidR="002946B6" w:rsidRPr="002946B6" w:rsidRDefault="002946B6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 припрема 116)</w:t>
            </w:r>
          </w:p>
        </w:tc>
        <w:tc>
          <w:tcPr>
            <w:tcW w:w="1440" w:type="dxa"/>
          </w:tcPr>
          <w:p w:rsidR="00D143FB" w:rsidRPr="00D143FB" w:rsidRDefault="00D143FB" w:rsidP="00D143FB">
            <w:pPr>
              <w:ind w:right="-2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</w:tcPr>
          <w:p w:rsidR="00D143FB" w:rsidRPr="002F3B89" w:rsidRDefault="006E5DCD" w:rsidP="00D143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3B89">
              <w:rPr>
                <w:rFonts w:ascii="Times New Roman" w:hAnsi="Times New Roman" w:cs="Times New Roman"/>
                <w:i/>
                <w:sz w:val="24"/>
                <w:szCs w:val="24"/>
              </w:rPr>
              <w:t>Свет око нас</w:t>
            </w:r>
          </w:p>
        </w:tc>
        <w:tc>
          <w:tcPr>
            <w:tcW w:w="2432" w:type="dxa"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3FB" w:rsidRPr="00DA790D" w:rsidTr="00D143FB">
        <w:trPr>
          <w:trHeight w:val="720"/>
          <w:jc w:val="center"/>
        </w:trPr>
        <w:tc>
          <w:tcPr>
            <w:tcW w:w="1352" w:type="dxa"/>
          </w:tcPr>
          <w:p w:rsidR="00D143FB" w:rsidRPr="00DE7DBF" w:rsidRDefault="00DE7DBF" w:rsidP="006465A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790D"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Почетно читање и писање</w:t>
            </w:r>
          </w:p>
        </w:tc>
        <w:tc>
          <w:tcPr>
            <w:tcW w:w="2528" w:type="dxa"/>
            <w:vMerge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D143FB" w:rsidRPr="00D143FB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145.</w:t>
            </w:r>
          </w:p>
        </w:tc>
        <w:tc>
          <w:tcPr>
            <w:tcW w:w="3240" w:type="dxa"/>
          </w:tcPr>
          <w:p w:rsidR="00D143FB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Читање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писање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научених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писаних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  <w:proofErr w:type="spellEnd"/>
          </w:p>
          <w:p w:rsidR="002946B6" w:rsidRPr="002946B6" w:rsidRDefault="002946B6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(део припреме 103)</w:t>
            </w:r>
          </w:p>
        </w:tc>
        <w:tc>
          <w:tcPr>
            <w:tcW w:w="1440" w:type="dxa"/>
          </w:tcPr>
          <w:p w:rsidR="00D143FB" w:rsidRPr="00D143FB" w:rsidRDefault="00D143FB" w:rsidP="00D143FB">
            <w:pPr>
              <w:ind w:right="-2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провера</w:t>
            </w:r>
            <w:proofErr w:type="spellEnd"/>
          </w:p>
        </w:tc>
        <w:tc>
          <w:tcPr>
            <w:tcW w:w="2250" w:type="dxa"/>
          </w:tcPr>
          <w:p w:rsidR="006E5DCD" w:rsidRPr="002F3B89" w:rsidRDefault="006E5DCD" w:rsidP="00D143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3B89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</w:p>
        </w:tc>
        <w:tc>
          <w:tcPr>
            <w:tcW w:w="2432" w:type="dxa"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3FB" w:rsidRPr="00DA790D" w:rsidTr="00D143FB">
        <w:trPr>
          <w:trHeight w:val="600"/>
          <w:jc w:val="center"/>
        </w:trPr>
        <w:tc>
          <w:tcPr>
            <w:tcW w:w="1352" w:type="dxa"/>
            <w:vMerge w:val="restart"/>
          </w:tcPr>
          <w:p w:rsidR="00D143FB" w:rsidRPr="009A686A" w:rsidRDefault="00DE7DBF" w:rsidP="006465AF">
            <w:pP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sr-Cyrl-CS"/>
              </w:rPr>
              <w:t>Књижев-ност</w:t>
            </w:r>
          </w:p>
        </w:tc>
        <w:tc>
          <w:tcPr>
            <w:tcW w:w="2528" w:type="dxa"/>
            <w:vMerge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D143FB" w:rsidRPr="00D143FB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146.</w:t>
            </w:r>
          </w:p>
        </w:tc>
        <w:tc>
          <w:tcPr>
            <w:tcW w:w="3240" w:type="dxa"/>
          </w:tcPr>
          <w:p w:rsidR="00D143FB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Тужибаба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Душан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Радовић</w:t>
            </w:r>
            <w:proofErr w:type="spellEnd"/>
          </w:p>
          <w:p w:rsidR="002946B6" w:rsidRPr="002946B6" w:rsidRDefault="002946B6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( припрема 127)</w:t>
            </w:r>
          </w:p>
        </w:tc>
        <w:tc>
          <w:tcPr>
            <w:tcW w:w="1440" w:type="dxa"/>
          </w:tcPr>
          <w:p w:rsidR="00D143FB" w:rsidRPr="00D143FB" w:rsidRDefault="00D143FB" w:rsidP="00D143FB">
            <w:pPr>
              <w:ind w:right="-2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обрада</w:t>
            </w:r>
            <w:proofErr w:type="spellEnd"/>
          </w:p>
        </w:tc>
        <w:tc>
          <w:tcPr>
            <w:tcW w:w="2250" w:type="dxa"/>
          </w:tcPr>
          <w:p w:rsidR="00D143FB" w:rsidRPr="002F3B89" w:rsidRDefault="006E5DCD" w:rsidP="00D143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3B89">
              <w:rPr>
                <w:rFonts w:ascii="Times New Roman" w:hAnsi="Times New Roman" w:cs="Times New Roman"/>
                <w:i/>
                <w:sz w:val="24"/>
                <w:szCs w:val="24"/>
              </w:rPr>
              <w:t>Свет око нас</w:t>
            </w:r>
          </w:p>
        </w:tc>
        <w:tc>
          <w:tcPr>
            <w:tcW w:w="2432" w:type="dxa"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43FB" w:rsidRPr="00DA790D" w:rsidTr="009A686A">
        <w:trPr>
          <w:trHeight w:val="795"/>
          <w:jc w:val="center"/>
        </w:trPr>
        <w:tc>
          <w:tcPr>
            <w:tcW w:w="1352" w:type="dxa"/>
            <w:vMerge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8" w:type="dxa"/>
            <w:vMerge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02" w:type="dxa"/>
          </w:tcPr>
          <w:p w:rsidR="00D143FB" w:rsidRPr="00D143FB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147.</w:t>
            </w:r>
          </w:p>
        </w:tc>
        <w:tc>
          <w:tcPr>
            <w:tcW w:w="3240" w:type="dxa"/>
          </w:tcPr>
          <w:p w:rsidR="002946B6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Тужибаба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Душан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Радовић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драматизација</w:t>
            </w:r>
            <w:proofErr w:type="spellEnd"/>
          </w:p>
          <w:p w:rsidR="00D143FB" w:rsidRPr="002946B6" w:rsidRDefault="00D143FB" w:rsidP="002946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40" w:type="dxa"/>
          </w:tcPr>
          <w:p w:rsidR="00D143FB" w:rsidRPr="00D143FB" w:rsidRDefault="00D143FB" w:rsidP="00D143FB">
            <w:pPr>
              <w:ind w:right="-21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утврђивање</w:t>
            </w:r>
            <w:proofErr w:type="spellEnd"/>
          </w:p>
        </w:tc>
        <w:tc>
          <w:tcPr>
            <w:tcW w:w="2250" w:type="dxa"/>
          </w:tcPr>
          <w:p w:rsidR="00D143FB" w:rsidRPr="002F3B89" w:rsidRDefault="006E5DCD" w:rsidP="00D143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3B89">
              <w:rPr>
                <w:rFonts w:ascii="Times New Roman" w:hAnsi="Times New Roman" w:cs="Times New Roman"/>
                <w:i/>
                <w:sz w:val="24"/>
                <w:szCs w:val="24"/>
              </w:rPr>
              <w:t>Свет око нас</w:t>
            </w:r>
          </w:p>
        </w:tc>
        <w:tc>
          <w:tcPr>
            <w:tcW w:w="2432" w:type="dxa"/>
          </w:tcPr>
          <w:p w:rsidR="00D143FB" w:rsidRPr="00DA790D" w:rsidRDefault="00D143FB" w:rsidP="0064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A790D" w:rsidRPr="00DA790D" w:rsidRDefault="00DA790D" w:rsidP="00DA790D">
      <w:pPr>
        <w:rPr>
          <w:rFonts w:ascii="Times New Roman" w:hAnsi="Times New Roman" w:cs="Times New Roman"/>
          <w:sz w:val="24"/>
          <w:szCs w:val="24"/>
        </w:rPr>
      </w:pPr>
    </w:p>
    <w:p w:rsidR="000A7563" w:rsidRDefault="009A686A" w:rsidP="00DA790D">
      <w:pPr>
        <w:ind w:left="-709"/>
        <w:rPr>
          <w:rFonts w:ascii="Times New Roman" w:hAnsi="Times New Roman" w:cs="Times New Roman"/>
          <w:sz w:val="24"/>
          <w:szCs w:val="24"/>
          <w:lang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DA790D" w:rsidRPr="00DA790D" w:rsidRDefault="000A7563" w:rsidP="00DA790D">
      <w:pPr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/>
        </w:rPr>
        <w:lastRenderedPageBreak/>
        <w:t xml:space="preserve">           </w:t>
      </w:r>
      <w:proofErr w:type="spellStart"/>
      <w:r w:rsidR="00DA790D" w:rsidRPr="00DA790D">
        <w:rPr>
          <w:rFonts w:ascii="Times New Roman" w:hAnsi="Times New Roman" w:cs="Times New Roman"/>
          <w:sz w:val="24"/>
          <w:szCs w:val="24"/>
        </w:rPr>
        <w:t>Разлози</w:t>
      </w:r>
      <w:proofErr w:type="spellEnd"/>
      <w:r w:rsidR="009A68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790D" w:rsidRPr="00DA790D">
        <w:rPr>
          <w:rFonts w:ascii="Times New Roman" w:hAnsi="Times New Roman" w:cs="Times New Roman"/>
          <w:sz w:val="24"/>
          <w:szCs w:val="24"/>
        </w:rPr>
        <w:t>заевентуално</w:t>
      </w:r>
      <w:proofErr w:type="spellEnd"/>
      <w:r w:rsidR="009A68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790D" w:rsidRPr="00DA790D">
        <w:rPr>
          <w:rFonts w:ascii="Times New Roman" w:hAnsi="Times New Roman" w:cs="Times New Roman"/>
          <w:sz w:val="24"/>
          <w:szCs w:val="24"/>
        </w:rPr>
        <w:t>одступање</w:t>
      </w:r>
      <w:proofErr w:type="spellEnd"/>
      <w:r w:rsidR="00DA790D" w:rsidRPr="00DA79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790D" w:rsidRPr="00DA790D">
        <w:rPr>
          <w:rFonts w:ascii="Times New Roman" w:hAnsi="Times New Roman" w:cs="Times New Roman"/>
          <w:sz w:val="24"/>
          <w:szCs w:val="24"/>
        </w:rPr>
        <w:t>од</w:t>
      </w:r>
      <w:proofErr w:type="spellEnd"/>
      <w:r w:rsidR="00DA790D" w:rsidRPr="00DA79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790D" w:rsidRPr="00DA790D">
        <w:rPr>
          <w:rFonts w:ascii="Times New Roman" w:hAnsi="Times New Roman" w:cs="Times New Roman"/>
          <w:sz w:val="24"/>
          <w:szCs w:val="24"/>
        </w:rPr>
        <w:t>испланираног</w:t>
      </w:r>
      <w:proofErr w:type="spellEnd"/>
      <w:r w:rsidR="00DA790D" w:rsidRPr="00DA790D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DA790D" w:rsidRPr="00DA790D">
        <w:rPr>
          <w:rFonts w:ascii="Times New Roman" w:hAnsi="Times New Roman" w:cs="Times New Roman"/>
          <w:sz w:val="24"/>
          <w:szCs w:val="24"/>
        </w:rPr>
        <w:t>план</w:t>
      </w:r>
      <w:proofErr w:type="spellEnd"/>
      <w:r w:rsidR="00DA790D" w:rsidRPr="00DA79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790D" w:rsidRPr="00DA790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DA790D" w:rsidRPr="00DA79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790D" w:rsidRPr="00DA790D">
        <w:rPr>
          <w:rFonts w:ascii="Times New Roman" w:hAnsi="Times New Roman" w:cs="Times New Roman"/>
          <w:sz w:val="24"/>
          <w:szCs w:val="24"/>
        </w:rPr>
        <w:t>остваривање</w:t>
      </w:r>
      <w:proofErr w:type="spellEnd"/>
      <w:r w:rsidR="00DA790D" w:rsidRPr="00DA79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790D" w:rsidRPr="00DA790D">
        <w:rPr>
          <w:rFonts w:ascii="Times New Roman" w:hAnsi="Times New Roman" w:cs="Times New Roman"/>
          <w:sz w:val="24"/>
          <w:szCs w:val="24"/>
        </w:rPr>
        <w:t>нереализованих</w:t>
      </w:r>
      <w:proofErr w:type="spellEnd"/>
      <w:r w:rsidR="00DA790D" w:rsidRPr="00DA790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A790D" w:rsidRPr="00DA790D">
        <w:rPr>
          <w:rFonts w:ascii="Times New Roman" w:hAnsi="Times New Roman" w:cs="Times New Roman"/>
          <w:sz w:val="24"/>
          <w:szCs w:val="24"/>
        </w:rPr>
        <w:t>садржаја</w:t>
      </w:r>
      <w:proofErr w:type="spellEnd"/>
      <w:r w:rsidR="00DA790D" w:rsidRPr="00DA790D">
        <w:rPr>
          <w:rFonts w:ascii="Times New Roman" w:hAnsi="Times New Roman" w:cs="Times New Roman"/>
          <w:sz w:val="24"/>
          <w:szCs w:val="24"/>
        </w:rPr>
        <w:t>:</w:t>
      </w:r>
    </w:p>
    <w:p w:rsidR="00DA790D" w:rsidRPr="009A686A" w:rsidRDefault="009A686A" w:rsidP="00DA790D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DA790D" w:rsidRPr="00DA790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DA790D" w:rsidRPr="009A686A" w:rsidRDefault="009A686A" w:rsidP="00DA790D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DA790D" w:rsidRPr="00DA790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</w:t>
      </w:r>
    </w:p>
    <w:p w:rsidR="00DA790D" w:rsidRPr="009A686A" w:rsidRDefault="009A686A" w:rsidP="00DA790D">
      <w:pPr>
        <w:ind w:left="-709" w:right="-88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DA790D" w:rsidRPr="00DA790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711209" w:rsidRDefault="00711209"/>
    <w:sectPr w:rsidR="00711209" w:rsidSect="0074785C">
      <w:pgSz w:w="15840" w:h="12240" w:orient="landscape"/>
      <w:pgMar w:top="990" w:right="630" w:bottom="900" w:left="81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DA790D"/>
    <w:rsid w:val="000A7563"/>
    <w:rsid w:val="001C12BE"/>
    <w:rsid w:val="002946B6"/>
    <w:rsid w:val="002F3B89"/>
    <w:rsid w:val="002F4B47"/>
    <w:rsid w:val="00455C30"/>
    <w:rsid w:val="005A04B7"/>
    <w:rsid w:val="006755E4"/>
    <w:rsid w:val="006E5DCD"/>
    <w:rsid w:val="00711209"/>
    <w:rsid w:val="0074785C"/>
    <w:rsid w:val="009A686A"/>
    <w:rsid w:val="00D03B8C"/>
    <w:rsid w:val="00D143FB"/>
    <w:rsid w:val="00DA790D"/>
    <w:rsid w:val="00DE7DBF"/>
    <w:rsid w:val="00FB1A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90D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A790D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DA790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TURABIAN.XSL" StyleName="Turabian"/>
</file>

<file path=customXml/itemProps1.xml><?xml version="1.0" encoding="utf-8"?>
<ds:datastoreItem xmlns:ds="http://schemas.openxmlformats.org/officeDocument/2006/customXml" ds:itemID="{B21379E5-A3A8-4E3F-ABE1-9C1A1CFD5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571</Words>
  <Characters>3259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12</cp:revision>
  <dcterms:created xsi:type="dcterms:W3CDTF">2021-02-15T14:20:00Z</dcterms:created>
  <dcterms:modified xsi:type="dcterms:W3CDTF">2021-03-06T11:27:00Z</dcterms:modified>
</cp:coreProperties>
</file>